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1C" w:rsidRPr="00266E1C" w:rsidRDefault="00266E1C" w:rsidP="00266E1C">
      <w:pPr>
        <w:spacing w:after="0"/>
      </w:pPr>
      <w:r w:rsidRPr="00266E1C">
        <w:t>DJEČJI VRTIĆ IVANIĆ GRAD</w:t>
      </w:r>
    </w:p>
    <w:p w:rsidR="00266E1C" w:rsidRPr="00266E1C" w:rsidRDefault="00266E1C" w:rsidP="00266E1C">
      <w:pPr>
        <w:spacing w:after="0"/>
      </w:pPr>
      <w:r w:rsidRPr="00266E1C">
        <w:t>Park hrvatskih branitelja 3</w:t>
      </w:r>
    </w:p>
    <w:p w:rsidR="00266E1C" w:rsidRPr="00266E1C" w:rsidRDefault="00266E1C" w:rsidP="00266E1C">
      <w:pPr>
        <w:spacing w:after="0"/>
      </w:pPr>
      <w:r w:rsidRPr="00266E1C">
        <w:t>IVANIĆ-GRAD</w:t>
      </w:r>
    </w:p>
    <w:p w:rsidR="00266E1C" w:rsidRPr="00266E1C" w:rsidRDefault="00266E1C" w:rsidP="00266E1C">
      <w:pPr>
        <w:spacing w:after="0"/>
      </w:pPr>
    </w:p>
    <w:p w:rsidR="00266E1C" w:rsidRPr="00266E1C" w:rsidRDefault="00266E1C" w:rsidP="00266E1C">
      <w:pPr>
        <w:spacing w:after="0"/>
      </w:pPr>
      <w:r w:rsidRPr="00266E1C">
        <w:t>KLASA:406-01/</w:t>
      </w:r>
      <w:r w:rsidR="006E4C16">
        <w:t>26</w:t>
      </w:r>
      <w:r w:rsidRPr="00266E1C">
        <w:t>-01/01</w:t>
      </w:r>
    </w:p>
    <w:p w:rsidR="00266E1C" w:rsidRPr="00266E1C" w:rsidRDefault="00266E1C" w:rsidP="00266E1C">
      <w:pPr>
        <w:spacing w:after="0"/>
      </w:pPr>
      <w:r w:rsidRPr="00266E1C">
        <w:t>URBROJ:238/10-77-01-</w:t>
      </w:r>
      <w:r w:rsidR="006E4C16">
        <w:t>26</w:t>
      </w:r>
      <w:r>
        <w:t>-</w:t>
      </w:r>
      <w:r w:rsidR="00947C9F">
        <w:t>7</w:t>
      </w:r>
    </w:p>
    <w:p w:rsidR="00266E1C" w:rsidRPr="00266E1C" w:rsidRDefault="00266E1C" w:rsidP="00266E1C">
      <w:pPr>
        <w:spacing w:after="0"/>
      </w:pPr>
    </w:p>
    <w:p w:rsidR="00266E1C" w:rsidRPr="00266E1C" w:rsidRDefault="004C56CA" w:rsidP="00266E1C">
      <w:pPr>
        <w:spacing w:after="0"/>
      </w:pPr>
      <w:r>
        <w:t xml:space="preserve">U Ivanić-Gradu, </w:t>
      </w:r>
      <w:r w:rsidR="006E4C16">
        <w:t>16.01.2026</w:t>
      </w:r>
      <w:r w:rsidR="00266E1C" w:rsidRPr="00266E1C">
        <w:t>. godine</w:t>
      </w:r>
    </w:p>
    <w:p w:rsidR="00973FE0" w:rsidRDefault="00973FE0" w:rsidP="00973FE0">
      <w:pPr>
        <w:spacing w:after="0"/>
      </w:pPr>
    </w:p>
    <w:p w:rsidR="00973FE0" w:rsidRPr="00AA3C35" w:rsidRDefault="00973FE0" w:rsidP="00973FE0">
      <w:pPr>
        <w:spacing w:after="0"/>
        <w:jc w:val="center"/>
        <w:rPr>
          <w:b/>
        </w:rPr>
      </w:pPr>
      <w:r w:rsidRPr="00AA3C35">
        <w:rPr>
          <w:b/>
        </w:rPr>
        <w:t>POZIV ZA DOSTAVU PONUDA</w:t>
      </w:r>
    </w:p>
    <w:p w:rsidR="00973FE0" w:rsidRDefault="00973FE0" w:rsidP="00973FE0">
      <w:pPr>
        <w:spacing w:after="0"/>
      </w:pPr>
    </w:p>
    <w:p w:rsidR="00973FE0" w:rsidRDefault="00973FE0" w:rsidP="00973FE0">
      <w:pPr>
        <w:spacing w:after="0"/>
      </w:pPr>
      <w:r>
        <w:t>Poštovani,</w:t>
      </w:r>
    </w:p>
    <w:p w:rsidR="00973FE0" w:rsidRDefault="00973FE0" w:rsidP="00973FE0">
      <w:pPr>
        <w:spacing w:after="0"/>
      </w:pPr>
      <w:r>
        <w:t xml:space="preserve">Dječji vrtić Ivanić Grad (u daljem tekstu: Naručitelj) pokrenuo je nabavu </w:t>
      </w:r>
      <w:r>
        <w:rPr>
          <w:u w:val="single"/>
        </w:rPr>
        <w:t xml:space="preserve">svježeg povrće </w:t>
      </w:r>
      <w:r>
        <w:t xml:space="preserve"> (</w:t>
      </w:r>
      <w:r w:rsidRPr="00C26639">
        <w:rPr>
          <w:i/>
        </w:rPr>
        <w:t xml:space="preserve">evidencijski broj nabave: </w:t>
      </w:r>
      <w:r w:rsidR="003A15AA">
        <w:rPr>
          <w:i/>
        </w:rPr>
        <w:t>J</w:t>
      </w:r>
      <w:r w:rsidR="00E1623E">
        <w:rPr>
          <w:i/>
        </w:rPr>
        <w:t>D</w:t>
      </w:r>
      <w:r>
        <w:rPr>
          <w:i/>
        </w:rPr>
        <w:t xml:space="preserve">N - </w:t>
      </w:r>
      <w:r w:rsidR="006E4C16">
        <w:rPr>
          <w:i/>
        </w:rPr>
        <w:t>6/26</w:t>
      </w:r>
      <w:r w:rsidR="00E1623E">
        <w:t xml:space="preserve">) za </w:t>
      </w:r>
      <w:r w:rsidR="006E4C16">
        <w:t>2026</w:t>
      </w:r>
      <w:r>
        <w:t>. godinu, te Vam upućuje ovaj poziv za dostavu ponude.</w:t>
      </w:r>
    </w:p>
    <w:p w:rsidR="00973FE0" w:rsidRDefault="00973FE0" w:rsidP="00973FE0">
      <w:pPr>
        <w:spacing w:after="0"/>
        <w:jc w:val="both"/>
      </w:pPr>
      <w:r>
        <w:t xml:space="preserve">Sukladno članku </w:t>
      </w:r>
      <w:r w:rsidR="003A15AA">
        <w:t>12. I 15.</w:t>
      </w:r>
      <w:r>
        <w:t xml:space="preserve"> Zakona o javnoj nabavi („Narodne novine“ </w:t>
      </w:r>
      <w:r w:rsidR="003A15AA">
        <w:t>120/16</w:t>
      </w:r>
      <w:r w:rsidR="00266E1C">
        <w:t xml:space="preserve"> i 114/22</w:t>
      </w:r>
      <w:r>
        <w:t xml:space="preserve">) za godišnju procijenjenu vrijednost nabave iz Plana nabave manju od </w:t>
      </w:r>
      <w:r w:rsidR="00266E1C">
        <w:t>26.540,00 eura</w:t>
      </w:r>
      <w:r>
        <w:t xml:space="preserve"> bez PDV-a Naručitelj nije obvezan provoditi postupke javne nabave propisane Zakonom o javnoj nabavi, već istu provodi na temelju odredaba internog akta.</w:t>
      </w:r>
    </w:p>
    <w:p w:rsidR="00973FE0" w:rsidRDefault="00973FE0" w:rsidP="00973FE0">
      <w:pPr>
        <w:spacing w:after="0"/>
      </w:pPr>
    </w:p>
    <w:p w:rsidR="00973FE0" w:rsidRPr="00EA0B26" w:rsidRDefault="00973FE0" w:rsidP="00973FE0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OPIS PREDMETA NABAVE</w:t>
      </w:r>
    </w:p>
    <w:p w:rsidR="00973FE0" w:rsidRDefault="00973FE0" w:rsidP="00973FE0">
      <w:pPr>
        <w:spacing w:after="0"/>
        <w:jc w:val="both"/>
      </w:pPr>
      <w:r>
        <w:t xml:space="preserve">Predmet nabave je nabava svježeg </w:t>
      </w:r>
      <w:r w:rsidR="007B14ED">
        <w:t>povrća</w:t>
      </w:r>
      <w:r>
        <w:t xml:space="preserve"> , sukladno troškovniku iz dijela II. ovog  Poziva na dostavu ponuda</w:t>
      </w:r>
    </w:p>
    <w:p w:rsidR="00973FE0" w:rsidRDefault="00973FE0" w:rsidP="00973FE0">
      <w:pPr>
        <w:spacing w:after="0"/>
        <w:jc w:val="both"/>
      </w:pPr>
      <w:r>
        <w:t>Procijenjena v</w:t>
      </w:r>
      <w:r w:rsidR="007A4C84">
        <w:t xml:space="preserve">rijednost nabave (bez PDV-a): </w:t>
      </w:r>
      <w:r w:rsidR="00947C9F">
        <w:t>10</w:t>
      </w:r>
      <w:r w:rsidR="00266E1C">
        <w:t>.000,00 eura</w:t>
      </w:r>
    </w:p>
    <w:p w:rsidR="00973FE0" w:rsidRDefault="00973FE0" w:rsidP="00973FE0">
      <w:pPr>
        <w:spacing w:after="0"/>
      </w:pPr>
    </w:p>
    <w:p w:rsidR="00973FE0" w:rsidRPr="00EA0B26" w:rsidRDefault="00973FE0" w:rsidP="00973FE0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UVJETI NABAVE</w:t>
      </w:r>
    </w:p>
    <w:p w:rsidR="00973FE0" w:rsidRDefault="00973FE0" w:rsidP="00973FE0">
      <w:pPr>
        <w:spacing w:after="0"/>
      </w:pPr>
      <w:r>
        <w:t>Vaša ponuda treba ispunjavati slijedeće uvjete:</w:t>
      </w:r>
    </w:p>
    <w:p w:rsidR="00973FE0" w:rsidRDefault="00973FE0" w:rsidP="00973FE0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Način izvršenja</w:t>
      </w:r>
      <w:r>
        <w:t>: ugovor</w:t>
      </w:r>
    </w:p>
    <w:p w:rsidR="00973FE0" w:rsidRDefault="00973FE0" w:rsidP="00973FE0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izvršenja ugovora</w:t>
      </w:r>
      <w:r>
        <w:t>: dostava robe se vrši sukcesivno prema potrebama Naručitelja (prema zaprimljenim narudžbama, dostava se vrši  najkasnije do 07.30 sati)</w:t>
      </w:r>
    </w:p>
    <w:p w:rsidR="00973FE0" w:rsidRDefault="00973FE0" w:rsidP="00973FE0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trajanja ugovora</w:t>
      </w:r>
      <w:r>
        <w:t>: 1 godina</w:t>
      </w:r>
    </w:p>
    <w:p w:rsidR="00973FE0" w:rsidRDefault="00973FE0" w:rsidP="00973FE0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valjanosti ponude</w:t>
      </w:r>
      <w:r>
        <w:t>: 60 dana</w:t>
      </w:r>
    </w:p>
    <w:p w:rsidR="00973FE0" w:rsidRDefault="00973FE0" w:rsidP="00973FE0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Rok, način i uvjeti plačanja</w:t>
      </w:r>
      <w:r>
        <w:t>: 30 dana od primitka računa; račun se ispostavlja na adresu Naručitelja: Park hrvatskih branitelja 3, Ivanić-Grad, s naznakom na računu broja sklopljenog ugovora</w:t>
      </w:r>
    </w:p>
    <w:p w:rsidR="00B303C3" w:rsidRDefault="00973FE0" w:rsidP="00973FE0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Cijena ponude</w:t>
      </w:r>
      <w:r>
        <w:t xml:space="preserve">: u cijenu ponude bez PDV-a uračunavaju se svi troškovi i popusti ponuditelja; cijenu ponude </w:t>
      </w:r>
      <w:r w:rsidR="00F812DB">
        <w:t>potrebno je prikazati na način da se iskaže redom: cijena bez PDV-a, iznos PDV-a, te cijenu ponude sa PDV-om</w:t>
      </w:r>
    </w:p>
    <w:p w:rsidR="00F812DB" w:rsidRDefault="00F812DB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Kriterij odabira ponude</w:t>
      </w:r>
      <w:r>
        <w:t>: najniža cijena</w:t>
      </w:r>
    </w:p>
    <w:p w:rsidR="00F812DB" w:rsidRDefault="00F812DB" w:rsidP="00F812DB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Dokazi sposobnosti</w:t>
      </w:r>
      <w:r>
        <w:t xml:space="preserve">: 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  <w:r>
        <w:t xml:space="preserve"> (preslika)</w:t>
      </w:r>
    </w:p>
    <w:p w:rsidR="00DB0ED3" w:rsidRPr="00DB0ED3" w:rsidRDefault="00DB0ED3" w:rsidP="00DB0ED3">
      <w:pPr>
        <w:numPr>
          <w:ilvl w:val="0"/>
          <w:numId w:val="6"/>
        </w:numPr>
        <w:spacing w:after="0"/>
        <w:contextualSpacing/>
      </w:pPr>
      <w:r w:rsidRPr="00DB0ED3">
        <w:rPr>
          <w:u w:val="single"/>
        </w:rPr>
        <w:t>Ostalo</w:t>
      </w:r>
      <w:r w:rsidRPr="00DB0ED3">
        <w:t>: Naručitelj nakon izvršenog odabira  ponuditelja zadržava pravo traženja jamstva za uredno ispunjenje ugovora. Jamstvo se može tražiti u obliku javnobilježnički ovjerene bjanko zadužnice u iznosu od 5% od procijenjene vrijednosti nabave.</w:t>
      </w:r>
    </w:p>
    <w:p w:rsidR="00F812DB" w:rsidRDefault="00F812DB" w:rsidP="00F812DB">
      <w:pPr>
        <w:spacing w:after="0"/>
      </w:pPr>
    </w:p>
    <w:p w:rsidR="00F812DB" w:rsidRDefault="00F812DB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SASTAVNI DIJELOVI PONUDE</w:t>
      </w:r>
    </w:p>
    <w:p w:rsidR="00F812DB" w:rsidRDefault="00F812DB" w:rsidP="00F812DB">
      <w:pPr>
        <w:spacing w:after="0"/>
      </w:pPr>
      <w:r w:rsidRPr="00EA0B26">
        <w:rPr>
          <w:u w:val="single"/>
        </w:rPr>
        <w:t>Ponuda treba sadržavati</w:t>
      </w:r>
      <w:r>
        <w:t>: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Ponudbeni list (ispunjen i potpisan od strane ponuditelja);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Troškovnik (ispunjen i potpisan od strane ponuditelja)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 xml:space="preserve">Dokazi: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</w:p>
    <w:p w:rsidR="00F812DB" w:rsidRDefault="00F812DB" w:rsidP="00F812DB">
      <w:pPr>
        <w:spacing w:after="0"/>
      </w:pPr>
    </w:p>
    <w:p w:rsidR="00572957" w:rsidRDefault="00572957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NAČIN DOSTAVE PONUDE</w:t>
      </w:r>
    </w:p>
    <w:p w:rsidR="00F812DB" w:rsidRDefault="00F812DB" w:rsidP="00F812DB">
      <w:pPr>
        <w:spacing w:after="0"/>
      </w:pPr>
      <w:r>
        <w:t>Ponuda se dostavlja na ponudbenom listu i troškovniku iz dijela I. i II. ovog pozivana dostavu ponude, a koje je potrebno ispuniti i potpisati od strane ovlaštene osobe ponuditelja. Naručitelj neće prihvatiti ponudu koja ne ispunjava uvjete i zahtjeve vezane uz predmet nabave iz ovog Poziva na dostavu ponude.</w:t>
      </w:r>
    </w:p>
    <w:p w:rsidR="00F812DB" w:rsidRDefault="00F812DB" w:rsidP="00F812DB">
      <w:pPr>
        <w:spacing w:after="0"/>
      </w:pPr>
      <w:r>
        <w:t>Ponudu možete dostaviti:</w:t>
      </w:r>
    </w:p>
    <w:p w:rsidR="00F812DB" w:rsidRDefault="00F812DB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Rok za dostavu ponude</w:t>
      </w:r>
      <w:r w:rsidR="00E1623E">
        <w:t xml:space="preserve">: </w:t>
      </w:r>
      <w:r w:rsidR="006E4C16">
        <w:t>26</w:t>
      </w:r>
      <w:r>
        <w:t xml:space="preserve">. </w:t>
      </w:r>
      <w:r w:rsidR="00412280">
        <w:t xml:space="preserve">siječnja </w:t>
      </w:r>
      <w:r w:rsidR="006E4C16">
        <w:t>2026</w:t>
      </w:r>
      <w:r w:rsidR="009860E9">
        <w:t>.</w:t>
      </w:r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Način dostave ponude</w:t>
      </w:r>
      <w:r>
        <w:t xml:space="preserve">: osobno, poštom,  putem elektroničke pošte na adresu: </w:t>
      </w:r>
      <w:hyperlink r:id="rId5" w:history="1">
        <w:r w:rsidR="003A15AA" w:rsidRPr="004851B6">
          <w:rPr>
            <w:rStyle w:val="Hiperveza"/>
          </w:rPr>
          <w:t>info@djecjivrtic-ivanic.hr</w:t>
        </w:r>
      </w:hyperlink>
      <w:r w:rsidR="003A15AA">
        <w:t xml:space="preserve"> </w:t>
      </w:r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Mjesto dostave ponude</w:t>
      </w:r>
      <w:r>
        <w:t xml:space="preserve">: Park hrvatskih branitelja 3, Ivanić-Grad; e-mail: </w:t>
      </w:r>
      <w:hyperlink r:id="rId6" w:history="1">
        <w:r w:rsidR="003A15AA" w:rsidRPr="004851B6">
          <w:rPr>
            <w:rStyle w:val="Hiperveza"/>
          </w:rPr>
          <w:t>info@djecjivrtic-ivanic.hr</w:t>
        </w:r>
      </w:hyperlink>
      <w:r w:rsidR="003A15AA">
        <w:t xml:space="preserve">  </w:t>
      </w:r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  <w:r>
        <w:t>Otvaranje ponuda nije javno.</w:t>
      </w:r>
    </w:p>
    <w:p w:rsidR="009860E9" w:rsidRDefault="009860E9" w:rsidP="009860E9">
      <w:pPr>
        <w:spacing w:after="0"/>
      </w:pPr>
    </w:p>
    <w:p w:rsidR="009860E9" w:rsidRDefault="009860E9" w:rsidP="009860E9">
      <w:pPr>
        <w:pStyle w:val="Odlomakpopisa"/>
        <w:numPr>
          <w:ilvl w:val="0"/>
          <w:numId w:val="1"/>
        </w:numPr>
        <w:spacing w:after="0"/>
      </w:pPr>
      <w:r>
        <w:t>OSTALO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Obavijesti u vezi predmeta nabave</w:t>
      </w:r>
      <w:r>
        <w:t xml:space="preserve">: </w:t>
      </w:r>
      <w:r w:rsidR="000A312B">
        <w:t>Martina Bekić</w:t>
      </w:r>
      <w:r>
        <w:t>, ekonom-vozač (</w:t>
      </w:r>
      <w:proofErr w:type="spellStart"/>
      <w:r>
        <w:t>tel</w:t>
      </w:r>
      <w:proofErr w:type="spellEnd"/>
      <w:r>
        <w:t>: 01/2881-969)</w:t>
      </w:r>
      <w:r w:rsidR="00973FE0">
        <w:t>,</w:t>
      </w:r>
      <w:r w:rsidR="00973FE0" w:rsidRPr="00973FE0">
        <w:t xml:space="preserve"> </w:t>
      </w:r>
      <w:r w:rsidR="00973FE0">
        <w:t xml:space="preserve">Nino </w:t>
      </w:r>
      <w:proofErr w:type="spellStart"/>
      <w:r w:rsidR="00973FE0">
        <w:t>Hanžek</w:t>
      </w:r>
      <w:proofErr w:type="spellEnd"/>
      <w:r w:rsidR="00973FE0">
        <w:t>, tajnik (</w:t>
      </w:r>
      <w:proofErr w:type="spellStart"/>
      <w:r w:rsidR="00973FE0">
        <w:t>tel</w:t>
      </w:r>
      <w:proofErr w:type="spellEnd"/>
      <w:r w:rsidR="00973FE0">
        <w:t xml:space="preserve">/fax:01/2889-299, e-mail: </w:t>
      </w:r>
      <w:hyperlink r:id="rId7" w:history="1">
        <w:r w:rsidR="003A15AA" w:rsidRPr="004851B6">
          <w:rPr>
            <w:rStyle w:val="Hiperveza"/>
          </w:rPr>
          <w:t>info@djecjivrtic-ivanic.hr</w:t>
        </w:r>
      </w:hyperlink>
      <w:r w:rsidR="003A15AA">
        <w:t xml:space="preserve"> </w:t>
      </w:r>
      <w:r w:rsidR="00973FE0">
        <w:t>)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 o rezultatima nabave</w:t>
      </w:r>
      <w:r>
        <w:t>: pisanu obavijest o rezultatima nabave Naručitelj dostavlja u roku od 8 dana od pregleda i ocjene ponude</w:t>
      </w:r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</w:p>
    <w:p w:rsidR="009D6D47" w:rsidRPr="009D6D47" w:rsidRDefault="009D6D47" w:rsidP="009D6D47">
      <w:pPr>
        <w:spacing w:after="0"/>
        <w:jc w:val="right"/>
      </w:pPr>
      <w:r w:rsidRPr="009D6D47">
        <w:t>Ravnateljica:</w:t>
      </w:r>
    </w:p>
    <w:p w:rsidR="009D6D47" w:rsidRPr="009D6D47" w:rsidRDefault="00947C9F" w:rsidP="009D6D47">
      <w:pPr>
        <w:spacing w:after="0"/>
        <w:jc w:val="right"/>
      </w:pPr>
      <w:r>
        <w:t>Draženka Pina Gavranović</w:t>
      </w:r>
    </w:p>
    <w:p w:rsidR="009D6D47" w:rsidRPr="009D6D47" w:rsidRDefault="009D6D47" w:rsidP="009D6D47">
      <w:pPr>
        <w:spacing w:after="0"/>
        <w:jc w:val="right"/>
      </w:pPr>
    </w:p>
    <w:p w:rsidR="009D6D47" w:rsidRPr="009D6D47" w:rsidRDefault="009D6D47" w:rsidP="009D6D47">
      <w:pPr>
        <w:spacing w:after="0"/>
        <w:jc w:val="right"/>
      </w:pPr>
      <w:r w:rsidRPr="009D6D47">
        <w:t>________________</w:t>
      </w:r>
    </w:p>
    <w:p w:rsidR="009860E9" w:rsidRDefault="009860E9" w:rsidP="009860E9">
      <w:pPr>
        <w:spacing w:after="0"/>
        <w:jc w:val="right"/>
      </w:pPr>
    </w:p>
    <w:p w:rsidR="009D6D47" w:rsidRDefault="009D6D47" w:rsidP="009860E9">
      <w:pPr>
        <w:spacing w:after="0"/>
        <w:jc w:val="right"/>
      </w:pPr>
    </w:p>
    <w:p w:rsidR="009D6D47" w:rsidRDefault="009D6D47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DB0ED3">
      <w:pPr>
        <w:spacing w:after="0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E57188">
      <w:pPr>
        <w:spacing w:after="0"/>
      </w:pPr>
    </w:p>
    <w:p w:rsidR="00640361" w:rsidRDefault="00640361" w:rsidP="00572957">
      <w:pPr>
        <w:spacing w:after="0"/>
        <w:ind w:right="567"/>
        <w:jc w:val="both"/>
        <w:rPr>
          <w:b/>
        </w:rPr>
      </w:pPr>
    </w:p>
    <w:p w:rsidR="00412280" w:rsidRDefault="00412280" w:rsidP="00572957">
      <w:pPr>
        <w:spacing w:after="0"/>
        <w:ind w:right="567"/>
        <w:jc w:val="both"/>
        <w:rPr>
          <w:b/>
        </w:rPr>
      </w:pPr>
    </w:p>
    <w:p w:rsidR="003A15AA" w:rsidRDefault="003A15AA" w:rsidP="00572957">
      <w:pPr>
        <w:spacing w:after="0"/>
        <w:ind w:right="567"/>
        <w:jc w:val="both"/>
        <w:rPr>
          <w:b/>
        </w:rPr>
      </w:pPr>
    </w:p>
    <w:p w:rsidR="00412280" w:rsidRDefault="00412280" w:rsidP="00572957">
      <w:pPr>
        <w:spacing w:after="0"/>
        <w:ind w:right="567"/>
        <w:jc w:val="both"/>
        <w:rPr>
          <w:b/>
        </w:rPr>
      </w:pPr>
    </w:p>
    <w:p w:rsidR="00266E1C" w:rsidRPr="00266E1C" w:rsidRDefault="00266E1C" w:rsidP="00266E1C">
      <w:pPr>
        <w:spacing w:after="0"/>
        <w:ind w:left="567" w:right="567"/>
        <w:jc w:val="both"/>
        <w:rPr>
          <w:b/>
        </w:rPr>
      </w:pPr>
      <w:r w:rsidRPr="00266E1C">
        <w:rPr>
          <w:b/>
        </w:rPr>
        <w:lastRenderedPageBreak/>
        <w:t>PONUDBENI LIST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Predmet nabave</w:t>
      </w:r>
      <w:r w:rsidRPr="00266E1C">
        <w:t xml:space="preserve">: nabava svježeg povrća </w:t>
      </w: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Naručitelj</w:t>
      </w:r>
      <w:r w:rsidRPr="00266E1C">
        <w:t>: Dječji vrtić Ivanić Grad, Park hrvatskih branitelja 3, Ivanić-Grad, OIB 17653468355</w:t>
      </w: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t xml:space="preserve">Odgovorna osoba Naručitelja: </w:t>
      </w:r>
      <w:r w:rsidR="00947C9F">
        <w:t>Draženka Pina Gavranović</w:t>
      </w:r>
      <w:r w:rsidRPr="00266E1C">
        <w:t>, ravnateljica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Naziv ponuditelja</w:t>
      </w:r>
      <w:r w:rsidRPr="00266E1C">
        <w:t>:________________________________________________________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Adresa</w:t>
      </w:r>
      <w:r w:rsidRPr="00266E1C">
        <w:t>:________________________________________________________________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OIB</w:t>
      </w:r>
      <w:r w:rsidRPr="00266E1C">
        <w:t>:___________________________________________________________________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Poslovni (žiro) račun</w:t>
      </w:r>
      <w:r w:rsidRPr="00266E1C">
        <w:t>:_____________________________________________________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Broj računa (IBAN)</w:t>
      </w:r>
      <w:r w:rsidRPr="00266E1C">
        <w:t>:________________________________________________________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Naziv poslovna banke</w:t>
      </w:r>
      <w:r w:rsidRPr="00266E1C">
        <w:t>:_____________________________________________________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Ponuditelj je u sustavu PDV-a (</w:t>
      </w:r>
      <w:r w:rsidRPr="00266E1C">
        <w:rPr>
          <w:i/>
          <w:u w:val="single"/>
        </w:rPr>
        <w:t>zaokružiti</w:t>
      </w:r>
      <w:r w:rsidRPr="00266E1C">
        <w:t>):                        DA                            NE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Adresa za dostavu pošte</w:t>
      </w:r>
      <w:r w:rsidRPr="00266E1C">
        <w:t>:___________________________________________________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E-pošta</w:t>
      </w:r>
      <w:r w:rsidRPr="00266E1C">
        <w:t>:________________________________________________________________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Kontakt osoba</w:t>
      </w:r>
      <w:r w:rsidRPr="00266E1C">
        <w:t>:___________________________________________________________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Tel</w:t>
      </w:r>
      <w:r w:rsidRPr="00266E1C">
        <w:t>: ____________________________________________________________________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Fax</w:t>
      </w:r>
      <w:r w:rsidRPr="00266E1C">
        <w:t>:____________________________________________________________________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t>PONUDA</w:t>
      </w: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Broj ponude</w:t>
      </w:r>
      <w:r w:rsidRPr="00266E1C">
        <w:t>: 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Datum ponude</w:t>
      </w:r>
      <w:r w:rsidRPr="00266E1C">
        <w:t>:___________________________________________________________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Cijena ponude bez PDV-a</w:t>
      </w:r>
      <w:r w:rsidRPr="00266E1C">
        <w:t>:___________________________________________________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spacing w:after="0"/>
        <w:ind w:left="567" w:right="567"/>
        <w:jc w:val="both"/>
      </w:pPr>
      <w:r w:rsidRPr="00266E1C">
        <w:rPr>
          <w:u w:val="single"/>
        </w:rPr>
        <w:t>PDV</w:t>
      </w:r>
      <w:r w:rsidRPr="00266E1C">
        <w:t>:___________________________________________________________________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both"/>
      </w:pPr>
    </w:p>
    <w:p w:rsidR="00266E1C" w:rsidRPr="00266E1C" w:rsidRDefault="00266E1C" w:rsidP="00266E1C">
      <w:pPr>
        <w:ind w:left="567" w:right="567"/>
        <w:jc w:val="both"/>
      </w:pPr>
      <w:r w:rsidRPr="00266E1C">
        <w:rPr>
          <w:u w:val="single"/>
        </w:rPr>
        <w:t>Cijena ponude s PDV-om</w:t>
      </w:r>
      <w:r w:rsidRPr="00266E1C">
        <w:t>*:___________________________________________________</w:t>
      </w:r>
    </w:p>
    <w:p w:rsidR="00266E1C" w:rsidRPr="00266E1C" w:rsidRDefault="00266E1C" w:rsidP="00266E1C">
      <w:pPr>
        <w:spacing w:after="0"/>
        <w:ind w:left="567" w:right="567"/>
        <w:jc w:val="right"/>
      </w:pPr>
      <w:r w:rsidRPr="00266E1C">
        <w:t>_____________________</w:t>
      </w:r>
    </w:p>
    <w:p w:rsidR="00266E1C" w:rsidRPr="00266E1C" w:rsidRDefault="00266E1C" w:rsidP="00266E1C">
      <w:pPr>
        <w:spacing w:after="0"/>
        <w:ind w:left="567" w:right="567"/>
        <w:jc w:val="right"/>
        <w:rPr>
          <w:sz w:val="18"/>
          <w:szCs w:val="18"/>
        </w:rPr>
      </w:pPr>
      <w:r w:rsidRPr="00266E1C">
        <w:rPr>
          <w:sz w:val="18"/>
          <w:szCs w:val="18"/>
        </w:rPr>
        <w:t>ovjerava ovlaštena osoba ponuditelja</w:t>
      </w:r>
    </w:p>
    <w:p w:rsidR="00266E1C" w:rsidRPr="00266E1C" w:rsidRDefault="00266E1C" w:rsidP="00266E1C">
      <w:pPr>
        <w:spacing w:after="0"/>
        <w:ind w:left="567" w:right="567"/>
        <w:jc w:val="right"/>
        <w:rPr>
          <w:sz w:val="18"/>
          <w:szCs w:val="18"/>
        </w:rPr>
      </w:pPr>
      <w:r w:rsidRPr="00266E1C">
        <w:rPr>
          <w:sz w:val="18"/>
          <w:szCs w:val="18"/>
        </w:rPr>
        <w:t>(ime i prezime, potpis i pečat)</w:t>
      </w:r>
    </w:p>
    <w:p w:rsidR="00266E1C" w:rsidRPr="00266E1C" w:rsidRDefault="00266E1C" w:rsidP="00266E1C">
      <w:pPr>
        <w:spacing w:after="0"/>
        <w:jc w:val="right"/>
        <w:rPr>
          <w:sz w:val="18"/>
          <w:szCs w:val="18"/>
        </w:rPr>
      </w:pP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  <w:rPr>
          <w:sz w:val="18"/>
          <w:szCs w:val="18"/>
        </w:rPr>
      </w:pPr>
      <w:r w:rsidRPr="00266E1C">
        <w:rPr>
          <w:sz w:val="18"/>
          <w:szCs w:val="18"/>
        </w:rPr>
        <w:t>*ako ponuditelj nije u sustavu PDV-a ili je predmet nabave oslobođen PDV-a, u ponudbenom listu, na mjesto predviđeno za upis cijene ponude s PDV-om, upisuje se isti iznos kao što je upisan na mjestu predviđenom za upis cijene ponude bez PDV-a, a mjesto predviđeno za upis PDV-a ostavlja se prazno</w:t>
      </w:r>
    </w:p>
    <w:p w:rsidR="00266E1C" w:rsidRPr="00266E1C" w:rsidRDefault="00266E1C" w:rsidP="00266E1C">
      <w:pPr>
        <w:spacing w:after="0"/>
        <w:jc w:val="both"/>
        <w:rPr>
          <w:sz w:val="18"/>
          <w:szCs w:val="18"/>
        </w:rPr>
      </w:pPr>
    </w:p>
    <w:p w:rsidR="00266E1C" w:rsidRPr="00266E1C" w:rsidRDefault="00266E1C" w:rsidP="00266E1C">
      <w:pPr>
        <w:spacing w:after="0"/>
        <w:jc w:val="both"/>
        <w:rPr>
          <w:b/>
        </w:rPr>
      </w:pPr>
    </w:p>
    <w:p w:rsidR="00266E1C" w:rsidRPr="00266E1C" w:rsidRDefault="00266E1C" w:rsidP="00266E1C">
      <w:pPr>
        <w:spacing w:after="0"/>
        <w:jc w:val="both"/>
        <w:rPr>
          <w:b/>
        </w:rPr>
      </w:pPr>
      <w:r w:rsidRPr="00266E1C">
        <w:rPr>
          <w:b/>
        </w:rPr>
        <w:lastRenderedPageBreak/>
        <w:t>TROŠKOVNIK</w:t>
      </w: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</w:pPr>
      <w:r w:rsidRPr="00266E1C">
        <w:t>Predmet nabave: nabava svježeg povrća</w:t>
      </w: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</w:pPr>
      <w:r w:rsidRPr="00266E1C">
        <w:t>Ponuditelj nudi cijene Predmeta nabave putem ovog Troškovnika, te je obvezan nuditi, odnosno ispuniti sve stavke Troškovnika. Nije prihvatljivo precrtavanje ili korigiranje zadane stavke Troškovnika. Roba koja je u Troškovniku navedena kao primjer smatra se ponuđenom, ako ponuditelj ne navede nikakvu drugu robu na za to predviđenom mjestu.</w:t>
      </w:r>
    </w:p>
    <w:p w:rsidR="00266E1C" w:rsidRPr="00266E1C" w:rsidRDefault="00266E1C" w:rsidP="00266E1C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809"/>
        <w:gridCol w:w="1744"/>
        <w:gridCol w:w="1744"/>
        <w:gridCol w:w="1740"/>
        <w:gridCol w:w="1745"/>
      </w:tblGrid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R.br.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Naziv i opis stavke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Jedinica mjere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Količina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Cijena stavke (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266E1C">
              <w:rPr>
                <w:b/>
              </w:rPr>
              <w:t>bez PDV)</w:t>
            </w: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Ukupna cijena stavke (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266E1C">
              <w:rPr>
                <w:b/>
              </w:rPr>
              <w:t>bez PDV)</w:t>
            </w: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Poriluk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90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Krumpir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6E4C16" w:rsidP="00266E1C">
            <w:pPr>
              <w:spacing w:after="0" w:line="240" w:lineRule="auto"/>
              <w:jc w:val="both"/>
            </w:pPr>
            <w:r>
              <w:t>3</w:t>
            </w:r>
            <w:r w:rsidR="00266E1C" w:rsidRPr="00266E1C">
              <w:t>000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3.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Cvjetača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4.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Brokula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5.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Luk crveni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600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6.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Češnjak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30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7.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Mrkva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150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8.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Peršin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30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9.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Celer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50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10.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Salata (</w:t>
            </w:r>
            <w:proofErr w:type="spellStart"/>
            <w:r w:rsidRPr="00266E1C">
              <w:t>kristalka</w:t>
            </w:r>
            <w:proofErr w:type="spellEnd"/>
            <w:r w:rsidRPr="00266E1C">
              <w:t>)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11.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Salata (</w:t>
            </w:r>
            <w:proofErr w:type="spellStart"/>
            <w:r w:rsidRPr="00266E1C">
              <w:t>puterica</w:t>
            </w:r>
            <w:proofErr w:type="spellEnd"/>
            <w:r w:rsidRPr="00266E1C">
              <w:t>)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12.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Kelj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13.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Tikvice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60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14.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Blitva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40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15.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Zelje (bijelo)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6E4C16" w:rsidP="00266E1C">
            <w:pPr>
              <w:spacing w:after="0" w:line="240" w:lineRule="auto"/>
              <w:jc w:val="both"/>
            </w:pPr>
            <w:r>
              <w:t>5</w:t>
            </w:r>
            <w:bookmarkStart w:id="0" w:name="_GoBack"/>
            <w:bookmarkEnd w:id="0"/>
            <w:r w:rsidR="00266E1C" w:rsidRPr="00266E1C">
              <w:t>00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16.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Paprika (babura)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60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17.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Zelje kiselo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150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18.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proofErr w:type="spellStart"/>
            <w:r w:rsidRPr="00266E1C">
              <w:t>Patliđan</w:t>
            </w:r>
            <w:proofErr w:type="spellEnd"/>
            <w:r w:rsidRPr="00266E1C"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19.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Pastrnjak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5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20.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Rajčica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90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21.</w:t>
            </w: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 xml:space="preserve">Krastavci 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kg</w:t>
            </w: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  <w:r w:rsidRPr="00266E1C">
              <w:t>70</w:t>
            </w: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D87D42" w:rsidRPr="00266E1C" w:rsidTr="002F6753">
        <w:tc>
          <w:tcPr>
            <w:tcW w:w="674" w:type="dxa"/>
            <w:shd w:val="clear" w:color="auto" w:fill="auto"/>
          </w:tcPr>
          <w:p w:rsidR="00D87D42" w:rsidRPr="00266E1C" w:rsidRDefault="00D87D42" w:rsidP="00266E1C">
            <w:pPr>
              <w:spacing w:after="0" w:line="240" w:lineRule="auto"/>
              <w:jc w:val="both"/>
            </w:pPr>
            <w:r>
              <w:t>22.</w:t>
            </w:r>
          </w:p>
        </w:tc>
        <w:tc>
          <w:tcPr>
            <w:tcW w:w="2809" w:type="dxa"/>
            <w:shd w:val="clear" w:color="auto" w:fill="auto"/>
          </w:tcPr>
          <w:p w:rsidR="00D87D42" w:rsidRPr="00266E1C" w:rsidRDefault="00D87D42" w:rsidP="00266E1C">
            <w:pPr>
              <w:spacing w:after="0" w:line="240" w:lineRule="auto"/>
              <w:jc w:val="both"/>
            </w:pPr>
            <w:r>
              <w:t>Kisela repa</w:t>
            </w:r>
          </w:p>
        </w:tc>
        <w:tc>
          <w:tcPr>
            <w:tcW w:w="1744" w:type="dxa"/>
            <w:shd w:val="clear" w:color="auto" w:fill="auto"/>
          </w:tcPr>
          <w:p w:rsidR="00D87D42" w:rsidRPr="00266E1C" w:rsidRDefault="00D87D42" w:rsidP="00266E1C">
            <w:pPr>
              <w:spacing w:after="0" w:line="240" w:lineRule="auto"/>
              <w:jc w:val="both"/>
            </w:pPr>
            <w:r>
              <w:t>kg</w:t>
            </w:r>
          </w:p>
        </w:tc>
        <w:tc>
          <w:tcPr>
            <w:tcW w:w="1744" w:type="dxa"/>
            <w:shd w:val="clear" w:color="auto" w:fill="auto"/>
          </w:tcPr>
          <w:p w:rsidR="00D87D42" w:rsidRPr="00266E1C" w:rsidRDefault="002F6753" w:rsidP="00266E1C">
            <w:pPr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1740" w:type="dxa"/>
            <w:shd w:val="clear" w:color="auto" w:fill="auto"/>
          </w:tcPr>
          <w:p w:rsidR="00D87D42" w:rsidRPr="00266E1C" w:rsidRDefault="00D87D42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D87D42" w:rsidRPr="00266E1C" w:rsidRDefault="00D87D42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0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3484" w:type="dxa"/>
            <w:gridSpan w:val="2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 xml:space="preserve">Cijena ponude, 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266E1C">
              <w:rPr>
                <w:b/>
              </w:rPr>
              <w:t>bez PDV-a:</w:t>
            </w: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3484" w:type="dxa"/>
            <w:gridSpan w:val="2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>PDV:</w:t>
            </w: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  <w:tr w:rsidR="00266E1C" w:rsidRPr="00266E1C" w:rsidTr="00E02771">
        <w:tc>
          <w:tcPr>
            <w:tcW w:w="67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2809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1744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  <w:tc>
          <w:tcPr>
            <w:tcW w:w="3484" w:type="dxa"/>
            <w:gridSpan w:val="2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  <w:rPr>
                <w:b/>
              </w:rPr>
            </w:pPr>
            <w:r w:rsidRPr="00266E1C">
              <w:rPr>
                <w:b/>
              </w:rPr>
              <w:t xml:space="preserve">Cijena ponude,  </w:t>
            </w:r>
            <w:r>
              <w:rPr>
                <w:rFonts w:cs="Calibri"/>
                <w:b/>
              </w:rPr>
              <w:t>€</w:t>
            </w:r>
            <w:r>
              <w:rPr>
                <w:b/>
              </w:rPr>
              <w:t xml:space="preserve"> </w:t>
            </w:r>
            <w:r w:rsidRPr="00266E1C">
              <w:rPr>
                <w:b/>
              </w:rPr>
              <w:t>s PDV:</w:t>
            </w:r>
          </w:p>
        </w:tc>
        <w:tc>
          <w:tcPr>
            <w:tcW w:w="1745" w:type="dxa"/>
            <w:shd w:val="clear" w:color="auto" w:fill="auto"/>
          </w:tcPr>
          <w:p w:rsidR="00266E1C" w:rsidRPr="00266E1C" w:rsidRDefault="00266E1C" w:rsidP="00266E1C">
            <w:pPr>
              <w:spacing w:after="0" w:line="240" w:lineRule="auto"/>
              <w:jc w:val="both"/>
            </w:pPr>
          </w:p>
        </w:tc>
      </w:tr>
    </w:tbl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right"/>
      </w:pPr>
      <w:r w:rsidRPr="00266E1C">
        <w:t>___________________________</w:t>
      </w:r>
    </w:p>
    <w:p w:rsidR="00266E1C" w:rsidRPr="00266E1C" w:rsidRDefault="00266E1C" w:rsidP="00266E1C">
      <w:pPr>
        <w:spacing w:after="0"/>
        <w:jc w:val="right"/>
      </w:pPr>
      <w:r w:rsidRPr="00266E1C">
        <w:t>Ovjerava ovlaštena osoba ponuditelja</w:t>
      </w:r>
    </w:p>
    <w:p w:rsidR="00266E1C" w:rsidRPr="00266E1C" w:rsidRDefault="00266E1C" w:rsidP="00266E1C">
      <w:pPr>
        <w:spacing w:after="0"/>
        <w:jc w:val="right"/>
      </w:pPr>
      <w:r w:rsidRPr="00266E1C">
        <w:t>(ime i prezime, potpis i pečat)</w:t>
      </w: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</w:pPr>
    </w:p>
    <w:p w:rsidR="00266E1C" w:rsidRPr="00266E1C" w:rsidRDefault="00266E1C" w:rsidP="00266E1C">
      <w:pPr>
        <w:spacing w:after="0"/>
        <w:jc w:val="both"/>
      </w:pPr>
      <w:r w:rsidRPr="00266E1C">
        <w:t>*Napomena: Količine navedene u  troškovniku predstavljaju okvirne količine, te kao takove ne obavezuju Naručitelja.</w:t>
      </w:r>
    </w:p>
    <w:p w:rsidR="00266E1C" w:rsidRPr="00266E1C" w:rsidRDefault="00266E1C" w:rsidP="00266E1C">
      <w:pPr>
        <w:spacing w:after="160" w:line="259" w:lineRule="auto"/>
      </w:pPr>
    </w:p>
    <w:p w:rsidR="00C43ADE" w:rsidRDefault="00C43ADE" w:rsidP="00266E1C">
      <w:pPr>
        <w:spacing w:after="0"/>
        <w:ind w:left="567" w:right="567"/>
        <w:jc w:val="both"/>
      </w:pPr>
    </w:p>
    <w:sectPr w:rsidR="00C43ADE" w:rsidSect="009F4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902"/>
    <w:multiLevelType w:val="hybridMultilevel"/>
    <w:tmpl w:val="216EF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D51"/>
    <w:multiLevelType w:val="hybridMultilevel"/>
    <w:tmpl w:val="FB44F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DB5"/>
    <w:multiLevelType w:val="hybridMultilevel"/>
    <w:tmpl w:val="205CB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7E6"/>
    <w:multiLevelType w:val="hybridMultilevel"/>
    <w:tmpl w:val="CDD4B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754"/>
    <w:multiLevelType w:val="hybridMultilevel"/>
    <w:tmpl w:val="AF061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5"/>
    <w:rsid w:val="000A312B"/>
    <w:rsid w:val="000D1D26"/>
    <w:rsid w:val="00171AEB"/>
    <w:rsid w:val="00172FF8"/>
    <w:rsid w:val="00177D2E"/>
    <w:rsid w:val="00263FE8"/>
    <w:rsid w:val="00266E1C"/>
    <w:rsid w:val="0026798D"/>
    <w:rsid w:val="00291277"/>
    <w:rsid w:val="002F6753"/>
    <w:rsid w:val="00305121"/>
    <w:rsid w:val="003524CC"/>
    <w:rsid w:val="00395BFA"/>
    <w:rsid w:val="003A0CA1"/>
    <w:rsid w:val="003A15AA"/>
    <w:rsid w:val="003A40AF"/>
    <w:rsid w:val="003F22E9"/>
    <w:rsid w:val="004107E1"/>
    <w:rsid w:val="00412280"/>
    <w:rsid w:val="00440DB0"/>
    <w:rsid w:val="004623A6"/>
    <w:rsid w:val="004C197B"/>
    <w:rsid w:val="004C56CA"/>
    <w:rsid w:val="004F0642"/>
    <w:rsid w:val="0054795C"/>
    <w:rsid w:val="00572957"/>
    <w:rsid w:val="005E56E8"/>
    <w:rsid w:val="0060595E"/>
    <w:rsid w:val="00640361"/>
    <w:rsid w:val="006972AE"/>
    <w:rsid w:val="006E4C16"/>
    <w:rsid w:val="007A4C84"/>
    <w:rsid w:val="007B14ED"/>
    <w:rsid w:val="007D419B"/>
    <w:rsid w:val="00880F38"/>
    <w:rsid w:val="008862EC"/>
    <w:rsid w:val="008E5731"/>
    <w:rsid w:val="00947C9F"/>
    <w:rsid w:val="00973FE0"/>
    <w:rsid w:val="009860E9"/>
    <w:rsid w:val="009C7CDD"/>
    <w:rsid w:val="009D6D47"/>
    <w:rsid w:val="009F4047"/>
    <w:rsid w:val="00AA39E9"/>
    <w:rsid w:val="00AA3C35"/>
    <w:rsid w:val="00B1371E"/>
    <w:rsid w:val="00B303C3"/>
    <w:rsid w:val="00B870F2"/>
    <w:rsid w:val="00BB2818"/>
    <w:rsid w:val="00C26639"/>
    <w:rsid w:val="00C43ADE"/>
    <w:rsid w:val="00C657B5"/>
    <w:rsid w:val="00C96252"/>
    <w:rsid w:val="00CA50AF"/>
    <w:rsid w:val="00D10B8D"/>
    <w:rsid w:val="00D87D42"/>
    <w:rsid w:val="00DB0ED3"/>
    <w:rsid w:val="00DB4E5D"/>
    <w:rsid w:val="00E1623E"/>
    <w:rsid w:val="00E57188"/>
    <w:rsid w:val="00E979C4"/>
    <w:rsid w:val="00EA0B26"/>
    <w:rsid w:val="00ED237A"/>
    <w:rsid w:val="00F602EA"/>
    <w:rsid w:val="00F812DB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0D46"/>
  <w15:chartTrackingRefBased/>
  <w15:docId w15:val="{708AAC7B-DAF8-42A4-8623-0D998D8F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6639"/>
    <w:pPr>
      <w:ind w:left="720"/>
      <w:contextualSpacing/>
    </w:pPr>
  </w:style>
  <w:style w:type="character" w:styleId="Hiperveza">
    <w:name w:val="Hyperlink"/>
    <w:uiPriority w:val="99"/>
    <w:unhideWhenUsed/>
    <w:rsid w:val="009860E9"/>
    <w:rPr>
      <w:color w:val="0000FF"/>
      <w:u w:val="single"/>
    </w:rPr>
  </w:style>
  <w:style w:type="table" w:styleId="Reetkatablice">
    <w:name w:val="Table Grid"/>
    <w:basedOn w:val="Obinatablica"/>
    <w:uiPriority w:val="59"/>
    <w:rsid w:val="0029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57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jecjivrtic-ivan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jecjivrtic-ivanic.hr" TargetMode="External"/><Relationship Id="rId5" Type="http://schemas.openxmlformats.org/officeDocument/2006/relationships/hyperlink" Target="mailto:info@djecjivrtic-ivan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Links>
    <vt:vector size="18" baseType="variant">
      <vt:variant>
        <vt:i4>6815758</vt:i4>
      </vt:variant>
      <vt:variant>
        <vt:i4>6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  <vt:variant>
        <vt:i4>6815758</vt:i4>
      </vt:variant>
      <vt:variant>
        <vt:i4>3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mailto:info@djecjivrtic-ivanic.hr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cp:lastModifiedBy>Admin</cp:lastModifiedBy>
  <cp:revision>2</cp:revision>
  <dcterms:created xsi:type="dcterms:W3CDTF">2026-01-16T12:51:00Z</dcterms:created>
  <dcterms:modified xsi:type="dcterms:W3CDTF">2026-01-16T12:51:00Z</dcterms:modified>
</cp:coreProperties>
</file>